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EE5E2" w14:textId="77777777" w:rsidR="00D66725" w:rsidRPr="008F2C34" w:rsidRDefault="00D66725" w:rsidP="00D66725">
      <w:pPr>
        <w:spacing w:line="276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zh-CN"/>
        </w:rPr>
      </w:pPr>
    </w:p>
    <w:p w14:paraId="45D5E100" w14:textId="77777777" w:rsidR="00D66725" w:rsidRPr="008F2C34" w:rsidRDefault="00D66725" w:rsidP="00D66725">
      <w:pPr>
        <w:spacing w:line="276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zh-CN"/>
        </w:rPr>
      </w:pPr>
    </w:p>
    <w:p w14:paraId="2B60FC36" w14:textId="042BB5A5" w:rsidR="008F2C34" w:rsidRPr="008F2C34" w:rsidRDefault="00D66725" w:rsidP="008F2C34">
      <w:pPr>
        <w:spacing w:line="276" w:lineRule="auto"/>
        <w:rPr>
          <w:rFonts w:ascii="Helvetica" w:hAnsi="Helvetica"/>
          <w:szCs w:val="22"/>
          <w:lang w:val="en-GB"/>
        </w:rPr>
      </w:pPr>
      <w:r w:rsidRPr="008F2C34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zh-CN"/>
        </w:rPr>
        <w:t xml:space="preserve">IBBY Outstanding Books for Young People </w:t>
      </w:r>
      <w:r w:rsidR="00715C0B" w:rsidRPr="008F2C34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zh-CN"/>
        </w:rPr>
        <w:t>with Disabilities</w:t>
      </w:r>
      <w:r w:rsidR="008F2C34" w:rsidRPr="008F2C34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zh-CN"/>
        </w:rPr>
        <w:t xml:space="preserve"> </w:t>
      </w:r>
      <w:r w:rsidR="00715C0B" w:rsidRPr="008F2C34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zh-CN"/>
        </w:rPr>
        <w:t>Selection 2027</w:t>
      </w:r>
    </w:p>
    <w:p w14:paraId="392584EF" w14:textId="7E8ABC26" w:rsidR="00DF549D" w:rsidRPr="008F2C34" w:rsidRDefault="008F2C34" w:rsidP="008F2C34">
      <w:pPr>
        <w:spacing w:before="240" w:line="276" w:lineRule="auto"/>
        <w:rPr>
          <w:rFonts w:ascii="Helvetica" w:eastAsia="Times New Roman" w:hAnsi="Helvetica" w:cs="Times New Roman"/>
          <w:sz w:val="24"/>
          <w:lang w:val="en-GB" w:eastAsia="zh-CN"/>
        </w:rPr>
      </w:pPr>
      <w:r w:rsidRPr="008F2C34">
        <w:rPr>
          <w:rFonts w:ascii="Helvetica" w:hAnsi="Helvetica"/>
          <w:b/>
          <w:color w:val="FF0000"/>
          <w:spacing w:val="-4"/>
          <w:sz w:val="24"/>
          <w:lang w:val="en-GB"/>
        </w:rPr>
        <w:t>Nomination</w:t>
      </w:r>
      <w:r w:rsidR="001604F8" w:rsidRPr="008F2C34">
        <w:rPr>
          <w:rFonts w:ascii="Helvetica" w:hAnsi="Helvetica"/>
          <w:b/>
          <w:color w:val="FF0000"/>
          <w:spacing w:val="-4"/>
          <w:sz w:val="24"/>
          <w:lang w:val="en-GB"/>
        </w:rPr>
        <w:t xml:space="preserve"> form</w:t>
      </w:r>
    </w:p>
    <w:p w14:paraId="6F6986AF" w14:textId="77777777" w:rsidR="00DF549D" w:rsidRPr="008F2C34" w:rsidRDefault="00DF549D" w:rsidP="00DF549D">
      <w:pPr>
        <w:spacing w:line="320" w:lineRule="exact"/>
        <w:rPr>
          <w:rFonts w:ascii="Helvetica" w:hAnsi="Helvetica"/>
          <w:b/>
          <w:spacing w:val="-4"/>
          <w:lang w:val="en-GB"/>
        </w:rPr>
      </w:pPr>
    </w:p>
    <w:p w14:paraId="3E60DAD0" w14:textId="62EF208B" w:rsidR="00D66725" w:rsidRPr="008F2C34" w:rsidRDefault="00D66725" w:rsidP="00715C0B">
      <w:pPr>
        <w:spacing w:after="160"/>
        <w:rPr>
          <w:rFonts w:ascii="Helvetica" w:eastAsia="Times New Roman" w:hAnsi="Helvetica" w:cs="Times New Roman"/>
          <w:i/>
          <w:iCs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 xml:space="preserve">Complete the nomination form and send it </w:t>
      </w:r>
      <w:r w:rsidR="00084F87"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 xml:space="preserve">back </w:t>
      </w:r>
      <w:r w:rsidR="00084F87" w:rsidRPr="008F2C34">
        <w:rPr>
          <w:rFonts w:ascii="Helvetica" w:eastAsia="Times New Roman" w:hAnsi="Helvetica" w:cs="Times New Roman"/>
          <w:i/>
          <w:iCs/>
          <w:color w:val="000000"/>
          <w:szCs w:val="22"/>
          <w:u w:val="single"/>
          <w:lang w:val="en-GB" w:eastAsia="zh-CN"/>
        </w:rPr>
        <w:t>as a Word document</w:t>
      </w:r>
      <w:r w:rsidR="00084F87"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 xml:space="preserve"> </w:t>
      </w: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 xml:space="preserve">by email to </w:t>
      </w:r>
      <w:hyperlink r:id="rId6" w:history="1">
        <w:r w:rsidRPr="008F2C34">
          <w:rPr>
            <w:rStyle w:val="Hyperlink"/>
            <w:rFonts w:ascii="Helvetica" w:eastAsia="Times New Roman" w:hAnsi="Helvetica" w:cs="Times New Roman"/>
            <w:i/>
            <w:iCs/>
            <w:szCs w:val="22"/>
            <w:lang w:val="en-GB" w:eastAsia="zh-CN"/>
          </w:rPr>
          <w:t>ibby@tpl.ca</w:t>
        </w:r>
      </w:hyperlink>
    </w:p>
    <w:p w14:paraId="24B7457D" w14:textId="3AD9A025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 xml:space="preserve">By sending this form and the publisher’s digital </w:t>
      </w:r>
      <w:r w:rsidR="00C2524D"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>P</w:t>
      </w: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 xml:space="preserve">df of the book by email ahead of time, we know that your submission is on the way. </w:t>
      </w:r>
      <w:r w:rsidRPr="008F2C34">
        <w:rPr>
          <w:rFonts w:ascii="Helvetica" w:eastAsia="Times New Roman" w:hAnsi="Helvetica" w:cs="Times New Roman"/>
          <w:i/>
          <w:iCs/>
          <w:color w:val="FF0000"/>
          <w:szCs w:val="22"/>
          <w:u w:val="single"/>
          <w:lang w:val="en-GB" w:eastAsia="zh-CN"/>
        </w:rPr>
        <w:t>Please send a print copy of this nomination form with every physical book that you submit.</w:t>
      </w:r>
      <w:r w:rsidRPr="008F2C34">
        <w:rPr>
          <w:rFonts w:ascii="Helvetica" w:eastAsia="Times New Roman" w:hAnsi="Helvetica" w:cs="Times New Roman"/>
          <w:i/>
          <w:iCs/>
          <w:color w:val="FF0000"/>
          <w:szCs w:val="22"/>
          <w:lang w:val="en-GB" w:eastAsia="zh-CN"/>
        </w:rPr>
        <w:t xml:space="preserve"> </w:t>
      </w: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>(We are happy to receive full English translations of the nominated book for the IBBY Collection and will file them with the original book for future readers.)</w:t>
      </w:r>
    </w:p>
    <w:p w14:paraId="25F1A3C7" w14:textId="0DF6F9DE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  <w:t>Deadline for</w:t>
      </w:r>
      <w:r w:rsidRPr="008F2C34">
        <w:rPr>
          <w:rFonts w:ascii="Helvetica" w:eastAsia="Times New Roman" w:hAnsi="Helvetica" w:cs="Times New Roman"/>
          <w:color w:val="000000"/>
          <w:spacing w:val="-6"/>
          <w:szCs w:val="22"/>
          <w:lang w:val="en-GB" w:eastAsia="zh-CN"/>
        </w:rPr>
        <w:t xml:space="preserve"> </w:t>
      </w:r>
      <w:r w:rsidRPr="008F2C34"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  <w:t xml:space="preserve">submission of digital </w:t>
      </w:r>
      <w:r w:rsidR="00D8765E" w:rsidRPr="008F2C34">
        <w:rPr>
          <w:rFonts w:ascii="Helvetica" w:eastAsia="Times New Roman" w:hAnsi="Helvetica" w:cs="Times New Roman"/>
          <w:b/>
          <w:bCs/>
          <w:color w:val="FF0000"/>
          <w:spacing w:val="-6"/>
          <w:szCs w:val="22"/>
          <w:lang w:val="en-GB" w:eastAsia="zh-CN"/>
        </w:rPr>
        <w:t xml:space="preserve">nomination </w:t>
      </w:r>
      <w:r w:rsidRPr="008F2C34"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  <w:t>form</w:t>
      </w:r>
      <w:r w:rsidR="00D8765E" w:rsidRPr="008F2C34"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  <w:t>s</w:t>
      </w:r>
      <w:r w:rsidRPr="008F2C34"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  <w:t xml:space="preserve"> and Pdf</w:t>
      </w:r>
      <w:r w:rsidR="00D8765E" w:rsidRPr="008F2C34"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  <w:t xml:space="preserve"> </w:t>
      </w:r>
      <w:r w:rsidR="00D8765E" w:rsidRPr="008F2C34">
        <w:rPr>
          <w:rFonts w:ascii="Helvetica" w:eastAsia="Times New Roman" w:hAnsi="Helvetica" w:cs="Times New Roman"/>
          <w:b/>
          <w:bCs/>
          <w:color w:val="FF0000"/>
          <w:spacing w:val="-6"/>
          <w:szCs w:val="22"/>
          <w:lang w:val="en-GB" w:eastAsia="zh-CN"/>
        </w:rPr>
        <w:t>of books</w:t>
      </w:r>
      <w:r w:rsidRPr="008F2C34">
        <w:rPr>
          <w:rFonts w:ascii="Helvetica" w:eastAsia="Times New Roman" w:hAnsi="Helvetica" w:cs="Times New Roman"/>
          <w:color w:val="000000"/>
          <w:spacing w:val="-6"/>
          <w:szCs w:val="22"/>
          <w:lang w:val="en-GB" w:eastAsia="zh-CN"/>
        </w:rPr>
        <w:t xml:space="preserve">: </w:t>
      </w:r>
      <w:r w:rsidRPr="008F2C34"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  <w:t>3</w:t>
      </w:r>
      <w:r w:rsidR="00C2524D" w:rsidRPr="008F2C34"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  <w:t>1</w:t>
      </w:r>
      <w:r w:rsidRPr="008F2C34">
        <w:rPr>
          <w:rFonts w:ascii="Helvetica" w:eastAsia="Times New Roman" w:hAnsi="Helvetica" w:cs="Times New Roman"/>
          <w:b/>
          <w:bCs/>
          <w:color w:val="000000"/>
          <w:spacing w:val="-6"/>
          <w:szCs w:val="22"/>
          <w:lang w:val="en-GB" w:eastAsia="zh-CN"/>
        </w:rPr>
        <w:t xml:space="preserve"> March </w:t>
      </w:r>
      <w:r w:rsidR="00D8765E" w:rsidRPr="008F2C34">
        <w:rPr>
          <w:rFonts w:ascii="Helvetica" w:eastAsia="Times New Roman" w:hAnsi="Helvetica" w:cs="Times New Roman"/>
          <w:b/>
          <w:bCs/>
          <w:color w:val="FF0000"/>
          <w:spacing w:val="-6"/>
          <w:szCs w:val="22"/>
          <w:lang w:val="en-GB" w:eastAsia="zh-CN"/>
        </w:rPr>
        <w:t>2026</w:t>
      </w:r>
    </w:p>
    <w:p w14:paraId="4224DB31" w14:textId="77777777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b/>
          <w:bCs/>
          <w:i/>
          <w:iCs/>
          <w:szCs w:val="22"/>
          <w:lang w:val="en-GB" w:eastAsia="zh-CN"/>
        </w:rPr>
      </w:pPr>
    </w:p>
    <w:p w14:paraId="1AF9AEBC" w14:textId="77777777" w:rsidR="000C30BE" w:rsidRPr="008F2C34" w:rsidRDefault="000C30BE" w:rsidP="00D66725">
      <w:pPr>
        <w:spacing w:after="160"/>
        <w:rPr>
          <w:rFonts w:ascii="Helvetica" w:eastAsia="Times New Roman" w:hAnsi="Helvetica" w:cs="Times New Roman"/>
          <w:b/>
          <w:bCs/>
          <w:i/>
          <w:iCs/>
          <w:szCs w:val="22"/>
          <w:lang w:val="en-GB" w:eastAsia="zh-CN"/>
        </w:rPr>
      </w:pPr>
    </w:p>
    <w:p w14:paraId="77B12428" w14:textId="77777777" w:rsidR="000C30BE" w:rsidRPr="008F2C34" w:rsidRDefault="000C30BE" w:rsidP="000C30B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160"/>
        <w:rPr>
          <w:rFonts w:ascii="Helvetica" w:eastAsia="Times New Roman" w:hAnsi="Helvetica" w:cs="Times New Roman"/>
          <w:b/>
          <w:bCs/>
          <w:color w:val="000000"/>
          <w:sz w:val="11"/>
          <w:szCs w:val="11"/>
          <w:lang w:val="en-GB" w:eastAsia="zh-CN"/>
        </w:rPr>
      </w:pPr>
    </w:p>
    <w:p w14:paraId="61C505C5" w14:textId="77777777" w:rsidR="00D66725" w:rsidRPr="008F2C34" w:rsidRDefault="00D66725" w:rsidP="000C30B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160"/>
        <w:ind w:firstLine="567"/>
        <w:rPr>
          <w:rFonts w:ascii="Helvetica" w:eastAsia="Times New Roman" w:hAnsi="Helvetica" w:cs="Times New Roman"/>
          <w:b/>
          <w:bCs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>Nomination submitted by the IBBY National Section of:</w:t>
      </w:r>
      <w:r w:rsidR="000C30BE"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 xml:space="preserve"> _____________</w:t>
      </w:r>
    </w:p>
    <w:p w14:paraId="5E7B3E7E" w14:textId="77777777" w:rsidR="00D66725" w:rsidRPr="008F2C34" w:rsidRDefault="00D66725" w:rsidP="000C30B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160"/>
        <w:ind w:firstLine="567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Name of person submitting this nomination:</w:t>
      </w:r>
    </w:p>
    <w:p w14:paraId="39193F24" w14:textId="77777777" w:rsidR="00D66725" w:rsidRPr="008F2C34" w:rsidRDefault="00D66725" w:rsidP="000C30B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160"/>
        <w:ind w:firstLine="567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Email address:</w:t>
      </w:r>
    </w:p>
    <w:p w14:paraId="189819FA" w14:textId="77777777" w:rsidR="000C30BE" w:rsidRPr="008F2C34" w:rsidRDefault="00D66725" w:rsidP="000C30B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160"/>
        <w:ind w:firstLine="567"/>
        <w:rPr>
          <w:rFonts w:ascii="Helvetica" w:eastAsia="Times New Roman" w:hAnsi="Helvetica" w:cs="Times New Roman"/>
          <w:color w:val="000000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Signature:</w:t>
      </w:r>
    </w:p>
    <w:p w14:paraId="1E2953C1" w14:textId="77777777" w:rsidR="00D66725" w:rsidRPr="008F2C34" w:rsidRDefault="00D66725" w:rsidP="000C30B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160"/>
        <w:ind w:firstLine="567"/>
        <w:rPr>
          <w:rFonts w:ascii="Helvetica" w:eastAsia="Times New Roman" w:hAnsi="Helvetica" w:cs="Times New Roman"/>
          <w:color w:val="000000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Date:</w:t>
      </w:r>
    </w:p>
    <w:p w14:paraId="327ED4FA" w14:textId="77777777" w:rsidR="000C30BE" w:rsidRPr="008F2C34" w:rsidRDefault="000C30BE" w:rsidP="000C30B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66745F70" w14:textId="77777777" w:rsidR="000C30BE" w:rsidRPr="008F2C34" w:rsidRDefault="000C30BE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197E3B7C" w14:textId="77777777" w:rsidR="00D66725" w:rsidRPr="008F2C34" w:rsidRDefault="00D66725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1ABCB7D3" w14:textId="77777777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1.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 xml:space="preserve">Title of book </w:t>
      </w: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 xml:space="preserve">(in original language </w:t>
      </w:r>
      <w:r w:rsidRPr="008F2C34">
        <w:rPr>
          <w:rFonts w:ascii="Helvetica" w:eastAsia="Times New Roman" w:hAnsi="Helvetica" w:cs="Times New Roman"/>
          <w:b/>
          <w:bCs/>
          <w:i/>
          <w:iCs/>
          <w:color w:val="000000"/>
          <w:szCs w:val="22"/>
          <w:lang w:val="en-GB" w:eastAsia="zh-CN"/>
        </w:rPr>
        <w:t>and</w:t>
      </w: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 xml:space="preserve"> in English alphabet)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: </w:t>
      </w:r>
    </w:p>
    <w:p w14:paraId="54E4E0D5" w14:textId="77777777" w:rsidR="00D66725" w:rsidRPr="008F2C34" w:rsidRDefault="00D66725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6B923AA5" w14:textId="77777777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2.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English translation of title:</w:t>
      </w:r>
    </w:p>
    <w:p w14:paraId="63E0C207" w14:textId="77777777" w:rsidR="00D66725" w:rsidRPr="008F2C34" w:rsidRDefault="00D66725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40806A93" w14:textId="729837C7" w:rsidR="00D66725" w:rsidRPr="008F2C34" w:rsidRDefault="00715C0B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3.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 xml:space="preserve">Author or </w:t>
      </w:r>
      <w:r w:rsidR="00D66725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Creator </w:t>
      </w: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>(Family name</w:t>
      </w:r>
      <w:r w:rsidR="00D66725"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>, given name)</w:t>
      </w:r>
      <w:r w:rsidR="00D66725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:</w:t>
      </w:r>
    </w:p>
    <w:p w14:paraId="19854FB0" w14:textId="77777777" w:rsidR="00D66725" w:rsidRPr="008F2C34" w:rsidRDefault="00D66725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2A4ED4F3" w14:textId="77777777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4.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Language of book: </w:t>
      </w:r>
    </w:p>
    <w:p w14:paraId="2D4C4918" w14:textId="77777777" w:rsidR="00D66725" w:rsidRPr="008F2C34" w:rsidRDefault="00D66725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629CD6E3" w14:textId="696DBFA1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5.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 xml:space="preserve">Illustrator </w:t>
      </w:r>
      <w:r w:rsidR="00715C0B"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>(Family name</w:t>
      </w: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>, given name)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: </w:t>
      </w:r>
    </w:p>
    <w:p w14:paraId="35ECB302" w14:textId="77777777" w:rsidR="00D66725" w:rsidRPr="008F2C34" w:rsidRDefault="00D66725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21862690" w14:textId="571BAA85" w:rsidR="00D66725" w:rsidRPr="008F2C34" w:rsidRDefault="00D66725" w:rsidP="008F2C34">
      <w:pPr>
        <w:spacing w:after="160"/>
        <w:ind w:left="720" w:hanging="720"/>
        <w:rPr>
          <w:rFonts w:ascii="Helvetica" w:eastAsia="Times New Roman" w:hAnsi="Helvetica" w:cs="Times New Roman"/>
          <w:color w:val="FF0000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6.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Publication place</w:t>
      </w:r>
      <w:r w:rsidR="00715C0B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 (</w:t>
      </w:r>
      <w:r w:rsidR="00715C0B"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>city and country</w:t>
      </w:r>
      <w:r w:rsidR="00715C0B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)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:</w:t>
      </w:r>
      <w:r w:rsid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br/>
      </w:r>
      <w:r w:rsidRPr="00BB4AA6">
        <w:rPr>
          <w:rFonts w:ascii="Helvetica" w:eastAsia="Times New Roman" w:hAnsi="Helvetica" w:cs="Times New Roman"/>
          <w:szCs w:val="22"/>
          <w:lang w:val="en-GB" w:eastAsia="zh-CN"/>
        </w:rPr>
        <w:t>Publication year:</w:t>
      </w:r>
    </w:p>
    <w:p w14:paraId="3E59D20B" w14:textId="77777777" w:rsidR="008F2C34" w:rsidRDefault="00D66725" w:rsidP="008F2C34">
      <w:pPr>
        <w:tabs>
          <w:tab w:val="left" w:pos="709"/>
        </w:tabs>
        <w:spacing w:after="160"/>
        <w:rPr>
          <w:rFonts w:ascii="Helvetica" w:eastAsia="Times New Roman" w:hAnsi="Helvetica" w:cs="Times New Roman"/>
          <w:color w:val="000000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7.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 xml:space="preserve">Publisher’s </w:t>
      </w:r>
      <w:r w:rsidR="00715C0B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Information: </w:t>
      </w:r>
    </w:p>
    <w:p w14:paraId="3282352F" w14:textId="35C414AC" w:rsidR="00D66725" w:rsidRPr="008F2C34" w:rsidRDefault="00D66725" w:rsidP="008F2C34">
      <w:pPr>
        <w:tabs>
          <w:tab w:val="left" w:pos="709"/>
        </w:tabs>
        <w:spacing w:after="160"/>
        <w:ind w:left="709"/>
        <w:rPr>
          <w:rFonts w:ascii="Helvetica" w:eastAsia="Times New Roman" w:hAnsi="Helvetica" w:cs="Times New Roman"/>
          <w:i/>
          <w:iCs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lastRenderedPageBreak/>
        <w:t>(If your book is selected, this detailed information will be included in the catalogue to assist readers in purchasing your book</w:t>
      </w:r>
      <w:r w:rsidR="00B907C9"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>.)</w:t>
      </w:r>
    </w:p>
    <w:p w14:paraId="483F21DE" w14:textId="77777777" w:rsidR="00D66725" w:rsidRPr="008F2C34" w:rsidRDefault="00D66725" w:rsidP="008F2C34">
      <w:pPr>
        <w:tabs>
          <w:tab w:val="left" w:pos="709"/>
        </w:tabs>
        <w:spacing w:after="160"/>
        <w:ind w:left="709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Publisher’s name:</w:t>
      </w:r>
    </w:p>
    <w:p w14:paraId="39031AAA" w14:textId="5C3384AC" w:rsidR="00D66725" w:rsidRPr="008F2C34" w:rsidRDefault="00D66725" w:rsidP="008F2C34">
      <w:pPr>
        <w:tabs>
          <w:tab w:val="left" w:pos="709"/>
        </w:tabs>
        <w:spacing w:after="160"/>
        <w:ind w:left="709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Street address:</w:t>
      </w:r>
    </w:p>
    <w:p w14:paraId="4722BD81" w14:textId="77777777" w:rsidR="00D66725" w:rsidRPr="008F2C34" w:rsidRDefault="00D66725" w:rsidP="008F2C34">
      <w:pPr>
        <w:tabs>
          <w:tab w:val="left" w:pos="709"/>
        </w:tabs>
        <w:spacing w:after="160"/>
        <w:ind w:left="709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City, postal code, country:</w:t>
      </w:r>
    </w:p>
    <w:p w14:paraId="1ACCDE39" w14:textId="77777777" w:rsidR="00D66725" w:rsidRPr="008F2C34" w:rsidRDefault="00D66725" w:rsidP="008F2C34">
      <w:pPr>
        <w:tabs>
          <w:tab w:val="left" w:pos="709"/>
        </w:tabs>
        <w:spacing w:after="160"/>
        <w:ind w:left="709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Email address:</w:t>
      </w:r>
    </w:p>
    <w:p w14:paraId="4075FAD0" w14:textId="77777777" w:rsidR="00D66725" w:rsidRPr="008F2C34" w:rsidRDefault="00D66725" w:rsidP="008F2C34">
      <w:pPr>
        <w:tabs>
          <w:tab w:val="left" w:pos="709"/>
        </w:tabs>
        <w:spacing w:after="160"/>
        <w:ind w:left="709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Website:</w:t>
      </w:r>
    </w:p>
    <w:p w14:paraId="0923C9B1" w14:textId="77777777" w:rsidR="00D66725" w:rsidRPr="008F2C34" w:rsidRDefault="00D66725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3CFD53C2" w14:textId="3F759EAA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8.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Number of pages in book:</w:t>
      </w:r>
    </w:p>
    <w:p w14:paraId="424E2C9A" w14:textId="77777777" w:rsidR="008F2C34" w:rsidRDefault="008F2C34" w:rsidP="00D66725">
      <w:pPr>
        <w:spacing w:after="160"/>
        <w:rPr>
          <w:rFonts w:ascii="Helvetica" w:eastAsia="Times New Roman" w:hAnsi="Helvetica" w:cs="Times New Roman"/>
          <w:color w:val="000000"/>
          <w:szCs w:val="22"/>
          <w:lang w:val="en-GB" w:eastAsia="zh-CN"/>
        </w:rPr>
      </w:pPr>
    </w:p>
    <w:p w14:paraId="5D8305C1" w14:textId="732089AA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9.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ISBN: </w:t>
      </w:r>
    </w:p>
    <w:p w14:paraId="06809382" w14:textId="77777777" w:rsidR="00D66725" w:rsidRPr="008F2C34" w:rsidRDefault="00D66725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0DA7A644" w14:textId="7F46374A" w:rsidR="00D66725" w:rsidRPr="008F2C34" w:rsidRDefault="00D66725" w:rsidP="002651A8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10.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</w:r>
      <w:r w:rsidR="002651A8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Category: </w:t>
      </w:r>
    </w:p>
    <w:p w14:paraId="51C8F5D3" w14:textId="77777777" w:rsidR="002651A8" w:rsidRPr="008F2C34" w:rsidRDefault="00D66725" w:rsidP="008F2C34">
      <w:pPr>
        <w:spacing w:after="160"/>
        <w:ind w:left="1440" w:hanging="720"/>
        <w:rPr>
          <w:rFonts w:ascii="Helvetica" w:eastAsia="Times New Roman" w:hAnsi="Helvetica" w:cs="Times New Roman"/>
          <w:color w:val="000000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A.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</w:r>
      <w:r w:rsidR="002651A8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Is this book in an accessible format (braille, sign language, tactile, etc.)? Which format?</w:t>
      </w:r>
    </w:p>
    <w:p w14:paraId="3004650A" w14:textId="161D46D9" w:rsidR="00D66725" w:rsidRPr="008F2C34" w:rsidRDefault="002651A8" w:rsidP="00D66725">
      <w:pPr>
        <w:spacing w:after="160"/>
        <w:ind w:firstLine="72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B.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Is the book about a disability? Name the disability.</w:t>
      </w:r>
      <w:r w:rsidR="00D66725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 </w:t>
      </w:r>
    </w:p>
    <w:p w14:paraId="33A50514" w14:textId="77777777" w:rsidR="00D66725" w:rsidRPr="008F2C34" w:rsidRDefault="00D66725" w:rsidP="00D66725">
      <w:pPr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5CC09EF0" w14:textId="2DF54BDA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color w:val="000000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1</w:t>
      </w:r>
      <w:r w:rsidR="002651A8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1.</w:t>
      </w:r>
      <w:r w:rsidR="002651A8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 xml:space="preserve">Audience level (Children </w:t>
      </w:r>
      <w:r w:rsidR="002651A8" w:rsidRPr="00BB4AA6">
        <w:rPr>
          <w:rFonts w:ascii="Helvetica" w:eastAsia="Times New Roman" w:hAnsi="Helvetica" w:cs="Times New Roman"/>
          <w:szCs w:val="22"/>
          <w:lang w:val="en-GB" w:eastAsia="zh-CN"/>
        </w:rPr>
        <w:t>or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 Teen):</w:t>
      </w:r>
    </w:p>
    <w:p w14:paraId="649E52C0" w14:textId="77777777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28D9695E" w14:textId="366BB653" w:rsidR="00D66725" w:rsidRPr="008F2C34" w:rsidRDefault="00D66725" w:rsidP="008F2C34">
      <w:pPr>
        <w:spacing w:after="160"/>
        <w:ind w:left="720" w:hanging="72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12.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Permission: Does the publisher give permission for the images to be used, if selected. Please highlight or circle.</w:t>
      </w:r>
    </w:p>
    <w:p w14:paraId="37ABF7EB" w14:textId="46650ECB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•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in the printed catalogue: Yes / No</w:t>
      </w:r>
    </w:p>
    <w:p w14:paraId="5B52B1C2" w14:textId="77777777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•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on the website (www.tpl.ca/ibby): Yes / No</w:t>
      </w:r>
    </w:p>
    <w:p w14:paraId="0E7A52F2" w14:textId="6809433B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•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in blogs and other social media from that site: Yes / No</w:t>
      </w:r>
    </w:p>
    <w:p w14:paraId="05CCBDDF" w14:textId="5AE63534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•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  <w:t>in presentations about the IBBY Collection: Yes</w:t>
      </w:r>
      <w:r w:rsid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 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/ No</w:t>
      </w:r>
    </w:p>
    <w:p w14:paraId="1A9CD115" w14:textId="77777777" w:rsidR="00D66725" w:rsidRPr="008F2C34" w:rsidRDefault="00D66725" w:rsidP="008F2C34">
      <w:pPr>
        <w:spacing w:after="160"/>
        <w:ind w:firstLine="72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i/>
          <w:iCs/>
          <w:color w:val="000000"/>
          <w:szCs w:val="22"/>
          <w:lang w:val="en-GB" w:eastAsia="zh-CN"/>
        </w:rPr>
        <w:t>(Our intention is not to reproduce your book but to help publicize it.)</w:t>
      </w:r>
    </w:p>
    <w:p w14:paraId="60AD4AEE" w14:textId="77777777" w:rsidR="008F2C34" w:rsidRDefault="008F2C34" w:rsidP="00D66725">
      <w:pPr>
        <w:spacing w:after="160"/>
        <w:rPr>
          <w:rFonts w:ascii="Helvetica" w:eastAsia="Times New Roman" w:hAnsi="Helvetica" w:cs="Times New Roman"/>
          <w:color w:val="000000"/>
          <w:szCs w:val="22"/>
          <w:lang w:val="en-GB" w:eastAsia="zh-CN"/>
        </w:rPr>
      </w:pPr>
    </w:p>
    <w:p w14:paraId="0D0DC788" w14:textId="5861DD61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13.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</w:r>
      <w:r w:rsidR="00525CC3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What is the book about? 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Please give a summary of the book.</w:t>
      </w:r>
    </w:p>
    <w:p w14:paraId="64AC6905" w14:textId="77777777" w:rsidR="00D66725" w:rsidRPr="008F2C34" w:rsidRDefault="00D66725" w:rsidP="00D66725">
      <w:pPr>
        <w:spacing w:after="240"/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252225FB" w14:textId="4F5C9221" w:rsidR="00D66725" w:rsidRPr="008F2C34" w:rsidRDefault="00D66725" w:rsidP="008F2C34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14.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</w:r>
      <w:r w:rsidRPr="008F2C34">
        <w:rPr>
          <w:rFonts w:ascii="Helvetica" w:eastAsia="Times New Roman" w:hAnsi="Helvetica" w:cs="Times New Roman"/>
          <w:color w:val="000000"/>
          <w:spacing w:val="-4"/>
          <w:szCs w:val="22"/>
          <w:lang w:val="en-GB" w:eastAsia="zh-CN"/>
        </w:rPr>
        <w:t>Has the IBBY Section in your country evaluated and selected this book?</w:t>
      </w:r>
      <w:r w:rsidR="008F2C34" w:rsidRPr="008F2C34">
        <w:rPr>
          <w:rFonts w:ascii="Helvetica" w:eastAsia="Times New Roman" w:hAnsi="Helvetica" w:cs="Times New Roman"/>
          <w:spacing w:val="-4"/>
          <w:szCs w:val="22"/>
          <w:lang w:val="en-GB" w:eastAsia="zh-CN"/>
        </w:rPr>
        <w:t xml:space="preserve"> </w:t>
      </w:r>
      <w:r w:rsidRPr="008F2C34">
        <w:rPr>
          <w:rFonts w:ascii="Helvetica" w:eastAsia="Times New Roman" w:hAnsi="Helvetica" w:cs="Times New Roman"/>
          <w:color w:val="000000"/>
          <w:spacing w:val="-4"/>
          <w:szCs w:val="22"/>
          <w:lang w:val="en-GB" w:eastAsia="zh-CN"/>
        </w:rPr>
        <w:t>Yes / No</w:t>
      </w:r>
    </w:p>
    <w:p w14:paraId="2A17E3C1" w14:textId="77777777" w:rsidR="00D66725" w:rsidRPr="008F2C34" w:rsidRDefault="00D66725" w:rsidP="00D66725">
      <w:pPr>
        <w:spacing w:after="160"/>
        <w:ind w:firstLine="720"/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71892738" w14:textId="0F748EF3" w:rsidR="00D66725" w:rsidRPr="008F2C34" w:rsidRDefault="00D66725" w:rsidP="002651A8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15.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ab/>
      </w:r>
      <w:r w:rsidR="002651A8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Why did your Section choose to submit this book</w:t>
      </w:r>
      <w:r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?</w:t>
      </w:r>
      <w:r w:rsidR="002651A8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 How is it outstanding?</w:t>
      </w:r>
    </w:p>
    <w:p w14:paraId="35B293D1" w14:textId="77777777" w:rsidR="00D66725" w:rsidRPr="008F2C34" w:rsidRDefault="00D66725" w:rsidP="00D66725">
      <w:pPr>
        <w:spacing w:after="240"/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1EDD9829" w14:textId="1C1EECB9" w:rsidR="00D66725" w:rsidRPr="008F2C34" w:rsidRDefault="002651A8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>DEADLINE: 31 MARCH 2026</w:t>
      </w:r>
      <w:r w:rsidR="00D66725"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 xml:space="preserve"> - Nomination Form and P</w:t>
      </w: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>DF</w:t>
      </w:r>
      <w:r w:rsidR="00D66725"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 xml:space="preserve"> of Book</w:t>
      </w:r>
    </w:p>
    <w:p w14:paraId="36233190" w14:textId="55B7B321" w:rsidR="00D66725" w:rsidRPr="008F2C34" w:rsidRDefault="002651A8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>DEADLINE: 30 APRIL 2026</w:t>
      </w:r>
      <w:r w:rsidR="00D66725"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 xml:space="preserve"> - FOR RECEIPT OF ONE PHYSICAL COPY</w:t>
      </w:r>
      <w:r w:rsidR="008F2C34" w:rsidRPr="008F2C34">
        <w:rPr>
          <w:rFonts w:ascii="Helvetica" w:eastAsia="Times New Roman" w:hAnsi="Helvetica" w:cs="Times New Roman"/>
          <w:b/>
          <w:bCs/>
          <w:color w:val="FF0000"/>
          <w:szCs w:val="22"/>
          <w:lang w:val="en-GB" w:eastAsia="zh-CN"/>
        </w:rPr>
        <w:t xml:space="preserve"> </w:t>
      </w:r>
      <w:r w:rsidR="008F2C34" w:rsidRPr="00BB4AA6">
        <w:rPr>
          <w:rFonts w:ascii="Helvetica" w:eastAsia="Times New Roman" w:hAnsi="Helvetica" w:cs="Times New Roman"/>
          <w:b/>
          <w:bCs/>
          <w:szCs w:val="22"/>
          <w:lang w:val="en-GB" w:eastAsia="zh-CN"/>
        </w:rPr>
        <w:t>OF BOOK</w:t>
      </w:r>
    </w:p>
    <w:p w14:paraId="0A3F95BA" w14:textId="0BA575ED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b/>
          <w:bCs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>IMPORTANT INFORMATION FOR SUBMISSIONS:</w:t>
      </w:r>
    </w:p>
    <w:p w14:paraId="445FA8A8" w14:textId="53CA1C1D" w:rsidR="00D66725" w:rsidRPr="008F2C34" w:rsidRDefault="00D66725" w:rsidP="00D66725">
      <w:pPr>
        <w:spacing w:after="160"/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 xml:space="preserve">Email address for </w:t>
      </w:r>
      <w:r w:rsidR="00D8765E" w:rsidRPr="008F2C34">
        <w:rPr>
          <w:rFonts w:ascii="Helvetica" w:eastAsia="Times New Roman" w:hAnsi="Helvetica" w:cs="Times New Roman"/>
          <w:b/>
          <w:bCs/>
          <w:color w:val="FF0000"/>
          <w:szCs w:val="22"/>
          <w:lang w:val="en-GB" w:eastAsia="zh-CN"/>
        </w:rPr>
        <w:t xml:space="preserve">Nomination forms and </w:t>
      </w: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>Pdfs</w:t>
      </w:r>
      <w:r w:rsidR="00D8765E"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 xml:space="preserve"> </w:t>
      </w:r>
      <w:r w:rsidR="00D8765E" w:rsidRPr="008F2C34">
        <w:rPr>
          <w:rFonts w:ascii="Helvetica" w:eastAsia="Times New Roman" w:hAnsi="Helvetica" w:cs="Times New Roman"/>
          <w:b/>
          <w:bCs/>
          <w:color w:val="FF0000"/>
          <w:szCs w:val="22"/>
          <w:lang w:val="en-GB" w:eastAsia="zh-CN"/>
        </w:rPr>
        <w:t>of books</w:t>
      </w: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 xml:space="preserve">: ibby@tpl.ca </w:t>
      </w: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ab/>
      </w:r>
    </w:p>
    <w:p w14:paraId="42C4A960" w14:textId="77777777" w:rsidR="008F2C34" w:rsidRPr="008F2C34" w:rsidRDefault="008F2C34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</w:p>
    <w:p w14:paraId="24D615B1" w14:textId="7133CFED" w:rsidR="00D66725" w:rsidRPr="00BB4AA6" w:rsidRDefault="00D66725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 w:rsidRPr="008F2C34">
        <w:rPr>
          <w:rFonts w:ascii="Helvetica" w:eastAsia="Times New Roman" w:hAnsi="Helvetica" w:cs="Times New Roman"/>
          <w:b/>
          <w:bCs/>
          <w:color w:val="000000"/>
          <w:szCs w:val="22"/>
          <w:lang w:val="en-GB" w:eastAsia="zh-CN"/>
        </w:rPr>
        <w:t xml:space="preserve">Mailing address for </w:t>
      </w:r>
      <w:r w:rsidR="008F2C34" w:rsidRPr="00BB4AA6">
        <w:rPr>
          <w:rFonts w:ascii="Helvetica" w:eastAsia="Times New Roman" w:hAnsi="Helvetica" w:cs="Times New Roman"/>
          <w:b/>
          <w:bCs/>
          <w:szCs w:val="22"/>
          <w:lang w:val="en-GB" w:eastAsia="zh-CN"/>
        </w:rPr>
        <w:t xml:space="preserve">physical </w:t>
      </w:r>
      <w:r w:rsidRPr="00BB4AA6">
        <w:rPr>
          <w:rFonts w:ascii="Helvetica" w:eastAsia="Times New Roman" w:hAnsi="Helvetica" w:cs="Times New Roman"/>
          <w:b/>
          <w:bCs/>
          <w:szCs w:val="22"/>
          <w:lang w:val="en-GB" w:eastAsia="zh-CN"/>
        </w:rPr>
        <w:t>books</w:t>
      </w:r>
      <w:r w:rsidR="008F2C34" w:rsidRPr="00BB4AA6">
        <w:rPr>
          <w:rFonts w:ascii="Helvetica" w:eastAsia="Times New Roman" w:hAnsi="Helvetica" w:cs="Times New Roman"/>
          <w:b/>
          <w:bCs/>
          <w:szCs w:val="22"/>
          <w:lang w:val="en-GB" w:eastAsia="zh-CN"/>
        </w:rPr>
        <w:t xml:space="preserve"> and printed nomination forms:  </w:t>
      </w:r>
      <w:r w:rsidRPr="00BB4AA6">
        <w:rPr>
          <w:rFonts w:ascii="Helvetica" w:eastAsia="Times New Roman" w:hAnsi="Helvetica" w:cs="Times New Roman"/>
          <w:b/>
          <w:bCs/>
          <w:szCs w:val="22"/>
          <w:lang w:val="en-GB" w:eastAsia="zh-CN"/>
        </w:rPr>
        <w:t>**</w:t>
      </w:r>
    </w:p>
    <w:p w14:paraId="440AE6EA" w14:textId="309C2A70" w:rsidR="00D66725" w:rsidRPr="008F2C34" w:rsidRDefault="008E11F9" w:rsidP="00D66725">
      <w:pPr>
        <w:spacing w:after="160"/>
        <w:rPr>
          <w:rFonts w:ascii="Helvetica" w:eastAsia="Times New Roman" w:hAnsi="Helvetica" w:cs="Times New Roman"/>
          <w:szCs w:val="22"/>
          <w:lang w:val="en-GB" w:eastAsia="zh-CN"/>
        </w:rPr>
      </w:pPr>
      <w:r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Ariana Ferrone</w:t>
      </w:r>
      <w:r w:rsidR="00D66725" w:rsidRPr="008F2C34">
        <w:rPr>
          <w:rFonts w:ascii="Helvetica" w:eastAsia="Times New Roman" w:hAnsi="Helvetica" w:cs="Times New Roman"/>
          <w:szCs w:val="22"/>
          <w:lang w:val="en-GB" w:eastAsia="zh-CN"/>
        </w:rPr>
        <w:br/>
      </w:r>
      <w:r w:rsidR="00D66725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North York Central Library</w:t>
      </w:r>
      <w:r w:rsidR="00D66725" w:rsidRPr="008F2C34">
        <w:rPr>
          <w:rFonts w:ascii="Helvetica" w:eastAsia="Times New Roman" w:hAnsi="Helvetica" w:cs="Times New Roman"/>
          <w:szCs w:val="22"/>
          <w:lang w:val="en-GB" w:eastAsia="zh-CN"/>
        </w:rPr>
        <w:br/>
      </w:r>
      <w:r w:rsidR="00D66725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5120 Yonge St.</w:t>
      </w:r>
      <w:r w:rsidR="00D66725" w:rsidRPr="008F2C34">
        <w:rPr>
          <w:rFonts w:ascii="Helvetica" w:eastAsia="Times New Roman" w:hAnsi="Helvetica" w:cs="Times New Roman"/>
          <w:szCs w:val="22"/>
          <w:lang w:val="en-GB" w:eastAsia="zh-CN"/>
        </w:rPr>
        <w:br/>
      </w:r>
      <w:r w:rsidR="00D66725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Children’s Department – ATT: IBBY</w:t>
      </w:r>
      <w:r w:rsidR="00D66725" w:rsidRPr="008F2C34">
        <w:rPr>
          <w:rFonts w:ascii="Helvetica" w:eastAsia="Times New Roman" w:hAnsi="Helvetica" w:cs="Times New Roman"/>
          <w:szCs w:val="22"/>
          <w:lang w:val="en-GB" w:eastAsia="zh-CN"/>
        </w:rPr>
        <w:br/>
      </w:r>
      <w:r w:rsidR="00D66725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Toronto, ON</w:t>
      </w:r>
      <w:r w:rsidR="008F2C34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 </w:t>
      </w:r>
      <w:r w:rsidR="00D66725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 xml:space="preserve"> M2N 5N9</w:t>
      </w:r>
      <w:r w:rsidR="00D66725" w:rsidRPr="008F2C34">
        <w:rPr>
          <w:rFonts w:ascii="Helvetica" w:eastAsia="Times New Roman" w:hAnsi="Helvetica" w:cs="Times New Roman"/>
          <w:szCs w:val="22"/>
          <w:lang w:val="en-GB" w:eastAsia="zh-CN"/>
        </w:rPr>
        <w:br/>
      </w:r>
      <w:r w:rsidR="00D66725" w:rsidRPr="008F2C34">
        <w:rPr>
          <w:rFonts w:ascii="Helvetica" w:eastAsia="Times New Roman" w:hAnsi="Helvetica" w:cs="Times New Roman"/>
          <w:color w:val="000000"/>
          <w:szCs w:val="22"/>
          <w:lang w:val="en-GB" w:eastAsia="zh-CN"/>
        </w:rPr>
        <w:t>Canada</w:t>
      </w:r>
      <w:bookmarkStart w:id="0" w:name="_GoBack"/>
      <w:bookmarkEnd w:id="0"/>
    </w:p>
    <w:p w14:paraId="71498103" w14:textId="6BE5F648" w:rsidR="00DF549D" w:rsidRPr="00BB4AA6" w:rsidRDefault="00D66725" w:rsidP="00D66725">
      <w:pPr>
        <w:spacing w:line="320" w:lineRule="exact"/>
        <w:rPr>
          <w:rFonts w:ascii="Helvetica" w:hAnsi="Helvetica"/>
          <w:spacing w:val="-4"/>
          <w:szCs w:val="22"/>
          <w:lang w:val="en-GB"/>
        </w:rPr>
      </w:pPr>
      <w:r w:rsidRPr="00BB4AA6">
        <w:rPr>
          <w:rFonts w:ascii="Helvetica" w:eastAsia="Times New Roman" w:hAnsi="Helvetica" w:cs="Times New Roman"/>
          <w:b/>
          <w:bCs/>
          <w:szCs w:val="22"/>
          <w:lang w:val="en-GB" w:eastAsia="zh-CN"/>
        </w:rPr>
        <w:t xml:space="preserve">**Be sure to mark the package as follows: </w:t>
      </w:r>
      <w:r w:rsidRPr="00BB4AA6">
        <w:rPr>
          <w:rFonts w:ascii="Helvetica" w:eastAsia="Times New Roman" w:hAnsi="Helvetica" w:cs="Times New Roman"/>
          <w:b/>
          <w:bCs/>
          <w:szCs w:val="22"/>
          <w:lang w:val="en-GB" w:eastAsia="zh-CN"/>
        </w:rPr>
        <w:br/>
        <w:t>“Used children’s books. No commercial value.”</w:t>
      </w:r>
    </w:p>
    <w:p w14:paraId="2BE74069" w14:textId="77777777" w:rsidR="00DF549D" w:rsidRPr="008F2C34" w:rsidRDefault="00DF549D" w:rsidP="00DF549D">
      <w:pPr>
        <w:spacing w:line="320" w:lineRule="exact"/>
        <w:rPr>
          <w:rFonts w:ascii="Helvetica" w:hAnsi="Helvetica"/>
          <w:b/>
          <w:szCs w:val="22"/>
          <w:lang w:val="en-GB"/>
        </w:rPr>
      </w:pPr>
    </w:p>
    <w:p w14:paraId="619EBA69" w14:textId="77777777" w:rsidR="00DF549D" w:rsidRPr="008F2C34" w:rsidRDefault="00DF549D" w:rsidP="00DF549D">
      <w:pPr>
        <w:spacing w:line="320" w:lineRule="exact"/>
        <w:rPr>
          <w:rFonts w:ascii="Helvetica" w:hAnsi="Helvetica"/>
          <w:b/>
          <w:spacing w:val="-4"/>
          <w:szCs w:val="22"/>
          <w:lang w:val="en-GB"/>
        </w:rPr>
      </w:pPr>
    </w:p>
    <w:p w14:paraId="216225D0" w14:textId="77777777" w:rsidR="00C3292C" w:rsidRPr="008F2C34" w:rsidRDefault="00C3292C" w:rsidP="00DF549D">
      <w:pPr>
        <w:spacing w:line="320" w:lineRule="exact"/>
        <w:rPr>
          <w:rFonts w:ascii="Helvetica" w:hAnsi="Helvetica"/>
          <w:szCs w:val="22"/>
          <w:lang w:val="en-GB"/>
        </w:rPr>
      </w:pPr>
    </w:p>
    <w:sectPr w:rsidR="00C3292C" w:rsidRPr="008F2C34" w:rsidSect="008F2C34">
      <w:footerReference w:type="default" r:id="rId7"/>
      <w:headerReference w:type="first" r:id="rId8"/>
      <w:footerReference w:type="first" r:id="rId9"/>
      <w:pgSz w:w="11900" w:h="16840"/>
      <w:pgMar w:top="1418" w:right="1701" w:bottom="803" w:left="1701" w:header="957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8B49" w14:textId="77777777" w:rsidR="0060258A" w:rsidRDefault="0060258A" w:rsidP="008F35F7">
      <w:pPr>
        <w:rPr>
          <w:rFonts w:hint="eastAsia"/>
        </w:rPr>
      </w:pPr>
      <w:r>
        <w:separator/>
      </w:r>
    </w:p>
  </w:endnote>
  <w:endnote w:type="continuationSeparator" w:id="0">
    <w:p w14:paraId="369D70E8" w14:textId="77777777" w:rsidR="0060258A" w:rsidRDefault="0060258A" w:rsidP="008F35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8D005" w14:textId="77777777" w:rsidR="00112F37" w:rsidRPr="00D66725" w:rsidRDefault="00112F37" w:rsidP="00D66725">
    <w:pPr>
      <w:pStyle w:val="Header"/>
      <w:tabs>
        <w:tab w:val="clear" w:pos="4320"/>
      </w:tabs>
      <w:jc w:val="center"/>
      <w:rPr>
        <w:rFonts w:ascii="Helvetica" w:hAnsi="Helvetica"/>
        <w:sz w:val="18"/>
        <w:szCs w:val="18"/>
      </w:rPr>
    </w:pPr>
  </w:p>
  <w:p w14:paraId="29411893" w14:textId="77777777" w:rsidR="00112F37" w:rsidRPr="00D66725" w:rsidRDefault="00112F37" w:rsidP="00D66725">
    <w:pPr>
      <w:pStyle w:val="Footer"/>
      <w:jc w:val="center"/>
      <w:rPr>
        <w:rFonts w:ascii="Helvetica" w:hAnsi="Helvetica"/>
        <w:sz w:val="18"/>
        <w:szCs w:val="18"/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A18B9" w14:textId="77777777" w:rsidR="000C30BE" w:rsidRPr="00D66725" w:rsidRDefault="000C30BE" w:rsidP="000C30BE">
    <w:pPr>
      <w:pStyle w:val="Header"/>
      <w:tabs>
        <w:tab w:val="clear" w:pos="4320"/>
      </w:tabs>
      <w:jc w:val="center"/>
      <w:rPr>
        <w:rFonts w:ascii="Helvetica" w:hAnsi="Helvetica"/>
        <w:sz w:val="18"/>
        <w:szCs w:val="18"/>
        <w:u w:val="single"/>
        <w:lang w:val="de-CH"/>
      </w:rPr>
    </w:pPr>
    <w:r w:rsidRPr="00D66725">
      <w:rPr>
        <w:rFonts w:ascii="Helvetica" w:hAnsi="Helvetica"/>
        <w:sz w:val="18"/>
        <w:szCs w:val="18"/>
        <w:u w:val="single"/>
        <w:lang w:val="de-CH"/>
      </w:rPr>
      <w:t>_____________________________________________________________________________</w:t>
    </w:r>
  </w:p>
  <w:p w14:paraId="66634EDE" w14:textId="77777777" w:rsidR="000C30BE" w:rsidRPr="00D66725" w:rsidRDefault="000C30BE" w:rsidP="000C30BE">
    <w:pPr>
      <w:pStyle w:val="Header"/>
      <w:tabs>
        <w:tab w:val="clear" w:pos="4320"/>
      </w:tabs>
      <w:jc w:val="center"/>
      <w:rPr>
        <w:rFonts w:ascii="Helvetica" w:hAnsi="Helvetica"/>
        <w:sz w:val="18"/>
        <w:szCs w:val="18"/>
        <w:lang w:val="de-CH"/>
      </w:rPr>
    </w:pPr>
    <w:r w:rsidRPr="00D66725">
      <w:rPr>
        <w:rFonts w:ascii="Helvetica" w:hAnsi="Helvetica"/>
        <w:sz w:val="18"/>
        <w:szCs w:val="18"/>
        <w:lang w:val="de-CH"/>
      </w:rPr>
      <w:t xml:space="preserve">Nonnenweg 12, CH-4055 Basel, Switzerland   </w:t>
    </w:r>
    <w:hyperlink r:id="rId1" w:history="1">
      <w:r w:rsidRPr="00D66725">
        <w:rPr>
          <w:rStyle w:val="Hyperlink"/>
          <w:rFonts w:ascii="Helvetica" w:hAnsi="Helvetica"/>
          <w:sz w:val="18"/>
          <w:szCs w:val="18"/>
          <w:lang w:val="de-CH"/>
        </w:rPr>
        <w:t>ibby@ibby.org</w:t>
      </w:r>
    </w:hyperlink>
    <w:r w:rsidRPr="00D66725">
      <w:rPr>
        <w:rFonts w:ascii="Helvetica" w:hAnsi="Helvetica"/>
        <w:sz w:val="18"/>
        <w:szCs w:val="18"/>
        <w:lang w:val="de-CH"/>
      </w:rPr>
      <w:t xml:space="preserve">   </w:t>
    </w:r>
    <w:hyperlink r:id="rId2" w:history="1">
      <w:r w:rsidRPr="00D66725">
        <w:rPr>
          <w:rStyle w:val="Hyperlink"/>
          <w:rFonts w:ascii="Helvetica" w:hAnsi="Helvetica"/>
          <w:sz w:val="18"/>
          <w:szCs w:val="18"/>
          <w:lang w:val="de-CH"/>
        </w:rPr>
        <w:t>www.ibby.org</w:t>
      </w:r>
    </w:hyperlink>
  </w:p>
  <w:p w14:paraId="0AD57670" w14:textId="77777777" w:rsidR="000C30BE" w:rsidRDefault="000C30BE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1E266" w14:textId="77777777" w:rsidR="0060258A" w:rsidRDefault="0060258A" w:rsidP="008F35F7">
      <w:pPr>
        <w:rPr>
          <w:rFonts w:hint="eastAsia"/>
        </w:rPr>
      </w:pPr>
      <w:r>
        <w:separator/>
      </w:r>
    </w:p>
  </w:footnote>
  <w:footnote w:type="continuationSeparator" w:id="0">
    <w:p w14:paraId="4042DC2D" w14:textId="77777777" w:rsidR="0060258A" w:rsidRDefault="0060258A" w:rsidP="008F35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FAB5" w14:textId="77777777" w:rsidR="000C30BE" w:rsidRDefault="000C30BE">
    <w:pPr>
      <w:pStyle w:val="Header"/>
      <w:rPr>
        <w:rFonts w:hint="eastAsia"/>
      </w:rPr>
    </w:pPr>
    <w:r>
      <w:rPr>
        <w:noProof/>
        <w:lang w:val="en-CA" w:eastAsia="en-CA"/>
      </w:rPr>
      <w:drawing>
        <wp:inline distT="0" distB="0" distL="0" distR="0" wp14:anchorId="04214F51" wp14:editId="0CEC937F">
          <wp:extent cx="3175651" cy="670560"/>
          <wp:effectExtent l="0" t="0" r="0" b="0"/>
          <wp:docPr id="542367828" name="Picture 542367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BY_Logo_2020, print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395" cy="67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25"/>
    <w:rsid w:val="00007E87"/>
    <w:rsid w:val="00014DE2"/>
    <w:rsid w:val="00032314"/>
    <w:rsid w:val="00077F3D"/>
    <w:rsid w:val="00084F87"/>
    <w:rsid w:val="000C30BE"/>
    <w:rsid w:val="000E1491"/>
    <w:rsid w:val="000E56CE"/>
    <w:rsid w:val="00112F37"/>
    <w:rsid w:val="001604F8"/>
    <w:rsid w:val="00197B95"/>
    <w:rsid w:val="001B5295"/>
    <w:rsid w:val="001E4F40"/>
    <w:rsid w:val="001E7891"/>
    <w:rsid w:val="0024502D"/>
    <w:rsid w:val="002628CC"/>
    <w:rsid w:val="002651A8"/>
    <w:rsid w:val="002840F5"/>
    <w:rsid w:val="002844E2"/>
    <w:rsid w:val="0029204E"/>
    <w:rsid w:val="002A6910"/>
    <w:rsid w:val="002E56BF"/>
    <w:rsid w:val="002F2756"/>
    <w:rsid w:val="00304127"/>
    <w:rsid w:val="003C5A83"/>
    <w:rsid w:val="00401F65"/>
    <w:rsid w:val="00411964"/>
    <w:rsid w:val="0044260B"/>
    <w:rsid w:val="004801EC"/>
    <w:rsid w:val="004B771E"/>
    <w:rsid w:val="00504986"/>
    <w:rsid w:val="00525CC3"/>
    <w:rsid w:val="005525D7"/>
    <w:rsid w:val="005612D1"/>
    <w:rsid w:val="005A76E1"/>
    <w:rsid w:val="005F0792"/>
    <w:rsid w:val="00600FC3"/>
    <w:rsid w:val="0060258A"/>
    <w:rsid w:val="0063105A"/>
    <w:rsid w:val="00641B4F"/>
    <w:rsid w:val="0064308C"/>
    <w:rsid w:val="006500C0"/>
    <w:rsid w:val="00677D4A"/>
    <w:rsid w:val="00685D70"/>
    <w:rsid w:val="006914DA"/>
    <w:rsid w:val="00715C0B"/>
    <w:rsid w:val="00723557"/>
    <w:rsid w:val="00730447"/>
    <w:rsid w:val="00731E7F"/>
    <w:rsid w:val="007D791A"/>
    <w:rsid w:val="0080066C"/>
    <w:rsid w:val="00802540"/>
    <w:rsid w:val="00805384"/>
    <w:rsid w:val="008501FC"/>
    <w:rsid w:val="00871CBB"/>
    <w:rsid w:val="008901DE"/>
    <w:rsid w:val="00890831"/>
    <w:rsid w:val="008A5070"/>
    <w:rsid w:val="008E11F9"/>
    <w:rsid w:val="008E2A48"/>
    <w:rsid w:val="008F2C34"/>
    <w:rsid w:val="008F35F7"/>
    <w:rsid w:val="00933FD7"/>
    <w:rsid w:val="009E30CD"/>
    <w:rsid w:val="00A004B6"/>
    <w:rsid w:val="00A05EA1"/>
    <w:rsid w:val="00A719F5"/>
    <w:rsid w:val="00A92BB2"/>
    <w:rsid w:val="00AC3861"/>
    <w:rsid w:val="00AC5B45"/>
    <w:rsid w:val="00B145FE"/>
    <w:rsid w:val="00B27006"/>
    <w:rsid w:val="00B344A2"/>
    <w:rsid w:val="00B60A53"/>
    <w:rsid w:val="00B907C9"/>
    <w:rsid w:val="00BB4AA6"/>
    <w:rsid w:val="00BC1003"/>
    <w:rsid w:val="00C2524D"/>
    <w:rsid w:val="00C3292C"/>
    <w:rsid w:val="00C5369D"/>
    <w:rsid w:val="00C62081"/>
    <w:rsid w:val="00D2417D"/>
    <w:rsid w:val="00D363EC"/>
    <w:rsid w:val="00D66725"/>
    <w:rsid w:val="00D8765E"/>
    <w:rsid w:val="00DD1F20"/>
    <w:rsid w:val="00DF549D"/>
    <w:rsid w:val="00EA40F3"/>
    <w:rsid w:val="00EB7919"/>
    <w:rsid w:val="00F16890"/>
    <w:rsid w:val="00F6109A"/>
    <w:rsid w:val="00F935B4"/>
    <w:rsid w:val="00F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EA5040"/>
  <w14:defaultImageDpi w14:val="300"/>
  <w15:docId w15:val="{2C6D14BE-5BA8-9942-9E27-6A4B2531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BBY"/>
    <w:rsid w:val="005525D7"/>
    <w:rPr>
      <w:rFonts w:ascii="Syntax" w:hAnsi="Syntax"/>
      <w:sz w:val="22"/>
    </w:rPr>
  </w:style>
  <w:style w:type="paragraph" w:styleId="Heading1">
    <w:name w:val="heading 1"/>
    <w:basedOn w:val="Normal"/>
    <w:next w:val="Normal"/>
    <w:link w:val="Heading1Char"/>
    <w:qFormat/>
    <w:rsid w:val="0024502D"/>
    <w:pPr>
      <w:keepNext/>
      <w:spacing w:line="340" w:lineRule="exact"/>
      <w:outlineLvl w:val="0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BBYheading">
    <w:name w:val="IBBY heading"/>
    <w:basedOn w:val="Normal"/>
    <w:rsid w:val="002F2756"/>
    <w:pPr>
      <w:bidi/>
    </w:pPr>
    <w:rPr>
      <w:rFonts w:ascii="Arial" w:eastAsia="Times New Roman" w:hAnsi="Arial" w:cs="Times New Roman"/>
      <w:sz w:val="24"/>
    </w:rPr>
  </w:style>
  <w:style w:type="paragraph" w:customStyle="1" w:styleId="Yamada2013">
    <w:name w:val="Yamada 2013"/>
    <w:basedOn w:val="Normal"/>
    <w:next w:val="BalloonText"/>
    <w:qFormat/>
    <w:rsid w:val="00401F65"/>
    <w:pPr>
      <w:spacing w:after="120"/>
    </w:pPr>
    <w:rPr>
      <w:rFonts w:eastAsia="Times New Roman" w:cs="Times New Roman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65"/>
    <w:rPr>
      <w:rFonts w:ascii="Lucida Grande" w:hAnsi="Lucida Grande" w:cs="Lucida Grande"/>
      <w:sz w:val="18"/>
      <w:szCs w:val="18"/>
      <w:lang w:val="en-GB"/>
    </w:rPr>
  </w:style>
  <w:style w:type="paragraph" w:customStyle="1" w:styleId="HCAJury2014">
    <w:name w:val="HCA Jury 2014"/>
    <w:basedOn w:val="Normal"/>
    <w:link w:val="HCAJury2014Char"/>
    <w:rsid w:val="00AC3861"/>
    <w:pPr>
      <w:spacing w:after="120"/>
    </w:pPr>
    <w:rPr>
      <w:rFonts w:ascii="Helvetica" w:hAnsi="Helvetica"/>
    </w:rPr>
  </w:style>
  <w:style w:type="character" w:customStyle="1" w:styleId="HCAJury2014Char">
    <w:name w:val="HCA Jury 2014 Char"/>
    <w:basedOn w:val="DefaultParagraphFont"/>
    <w:link w:val="HCAJury2014"/>
    <w:rsid w:val="00AC3861"/>
    <w:rPr>
      <w:rFonts w:ascii="Helvetica" w:hAnsi="Helvetica"/>
      <w:sz w:val="22"/>
      <w:szCs w:val="22"/>
      <w:lang w:val="en-GB"/>
    </w:rPr>
  </w:style>
  <w:style w:type="paragraph" w:customStyle="1" w:styleId="Style1">
    <w:name w:val="Style1"/>
    <w:basedOn w:val="Normal"/>
    <w:qFormat/>
    <w:rsid w:val="00AC3861"/>
    <w:pPr>
      <w:spacing w:after="120"/>
    </w:pPr>
    <w:rPr>
      <w:rFonts w:ascii="Helvetica" w:eastAsia="Calibri" w:hAnsi="Helvetica" w:cs="Times New Roman"/>
      <w:lang w:eastAsia="es-ES" w:bidi="he-IL"/>
    </w:rPr>
  </w:style>
  <w:style w:type="paragraph" w:customStyle="1" w:styleId="IBBYstyle">
    <w:name w:val="IBBY style"/>
    <w:basedOn w:val="Normal"/>
    <w:qFormat/>
    <w:rsid w:val="005525D7"/>
    <w:pPr>
      <w:spacing w:after="120"/>
    </w:pPr>
    <w:rPr>
      <w:rFonts w:eastAsia="Times New Roman" w:cs="Times New Roman"/>
      <w:lang w:eastAsia="es-ES"/>
    </w:rPr>
  </w:style>
  <w:style w:type="paragraph" w:customStyle="1" w:styleId="IBBYLetters">
    <w:name w:val="IBBY Letters"/>
    <w:basedOn w:val="Normal"/>
    <w:qFormat/>
    <w:rsid w:val="008A5070"/>
    <w:pPr>
      <w:spacing w:after="120" w:line="320" w:lineRule="exact"/>
    </w:pPr>
    <w:rPr>
      <w:rFonts w:eastAsia="Times New Roman" w:cs="Times New Roman"/>
      <w:szCs w:val="22"/>
      <w:lang w:val="en-GB"/>
    </w:rPr>
  </w:style>
  <w:style w:type="paragraph" w:customStyle="1" w:styleId="IBBYAsahi2016">
    <w:name w:val="IBBY Asahi 2016"/>
    <w:basedOn w:val="Normal"/>
    <w:qFormat/>
    <w:rsid w:val="00805384"/>
    <w:pPr>
      <w:spacing w:after="120" w:line="320" w:lineRule="exact"/>
    </w:pPr>
    <w:rPr>
      <w:rFonts w:eastAsia="Calibri" w:cs="Times New Roman"/>
      <w:szCs w:val="22"/>
      <w:lang w:val="en-GB"/>
    </w:rPr>
  </w:style>
  <w:style w:type="paragraph" w:styleId="Header">
    <w:name w:val="header"/>
    <w:basedOn w:val="Normal"/>
    <w:link w:val="HeaderChar"/>
    <w:unhideWhenUsed/>
    <w:rsid w:val="008F35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F7"/>
    <w:rPr>
      <w:rFonts w:ascii="Syntax" w:hAnsi="Syntax"/>
      <w:sz w:val="22"/>
    </w:rPr>
  </w:style>
  <w:style w:type="paragraph" w:styleId="Footer">
    <w:name w:val="footer"/>
    <w:basedOn w:val="Normal"/>
    <w:link w:val="FooterChar"/>
    <w:uiPriority w:val="99"/>
    <w:unhideWhenUsed/>
    <w:rsid w:val="008F35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F7"/>
    <w:rPr>
      <w:rFonts w:ascii="Syntax" w:hAnsi="Syntax"/>
      <w:sz w:val="22"/>
    </w:rPr>
  </w:style>
  <w:style w:type="character" w:styleId="Hyperlink">
    <w:name w:val="Hyperlink"/>
    <w:basedOn w:val="DefaultParagraphFont"/>
    <w:uiPriority w:val="99"/>
    <w:unhideWhenUsed/>
    <w:rsid w:val="008F35F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4502D"/>
    <w:rPr>
      <w:rFonts w:ascii="Syntax" w:eastAsia="Times New Roman" w:hAnsi="Syntax" w:cs="Times New Roman"/>
      <w:b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292C"/>
  </w:style>
  <w:style w:type="character" w:customStyle="1" w:styleId="DateChar">
    <w:name w:val="Date Char"/>
    <w:basedOn w:val="DefaultParagraphFont"/>
    <w:link w:val="Date"/>
    <w:uiPriority w:val="99"/>
    <w:semiHidden/>
    <w:rsid w:val="00C3292C"/>
    <w:rPr>
      <w:rFonts w:ascii="Syntax" w:hAnsi="Syntax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9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67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zh-CN"/>
    </w:rPr>
  </w:style>
  <w:style w:type="character" w:customStyle="1" w:styleId="apple-tab-span">
    <w:name w:val="apple-tab-span"/>
    <w:basedOn w:val="DefaultParagraphFont"/>
    <w:rsid w:val="00D6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by@tpl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by.org" TargetMode="External"/><Relationship Id="rId1" Type="http://schemas.openxmlformats.org/officeDocument/2006/relationships/hyperlink" Target="mailto:ibby@ibb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Ballester</dc:creator>
  <cp:keywords/>
  <dc:description/>
  <cp:lastModifiedBy>Ariana Ferrone</cp:lastModifiedBy>
  <cp:revision>2</cp:revision>
  <cp:lastPrinted>2020-07-28T14:30:00Z</cp:lastPrinted>
  <dcterms:created xsi:type="dcterms:W3CDTF">2025-06-20T16:20:00Z</dcterms:created>
  <dcterms:modified xsi:type="dcterms:W3CDTF">2025-06-20T16:20:00Z</dcterms:modified>
</cp:coreProperties>
</file>